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33402C4F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A924C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June 17</w:t>
      </w:r>
      <w:r w:rsidR="00A924CC" w:rsidRPr="00A924CC">
        <w:rPr>
          <w:rFonts w:ascii="Cambria" w:eastAsia="Times New Roman" w:hAnsi="Cambria" w:cs="Arial"/>
          <w:b/>
          <w:color w:val="0070C0"/>
          <w:sz w:val="24"/>
          <w:szCs w:val="24"/>
          <w:u w:val="single"/>
          <w:vertAlign w:val="superscript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A924C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5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48E4315C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PRESENT: </w:t>
      </w:r>
      <w:r>
        <w:rPr>
          <w:rFonts w:ascii="Cambria" w:eastAsia="Times New Roman" w:hAnsi="Cambria" w:cs="Arial"/>
          <w:b/>
          <w:sz w:val="24"/>
          <w:szCs w:val="24"/>
        </w:rPr>
        <w:t>Councilors</w:t>
      </w:r>
      <w:r w:rsidRPr="006135CC">
        <w:rPr>
          <w:rFonts w:ascii="Cambria" w:eastAsia="Times New Roman" w:hAnsi="Cambria" w:cs="Arial"/>
          <w:b/>
          <w:i/>
          <w:sz w:val="24"/>
          <w:szCs w:val="24"/>
        </w:rPr>
        <w:t>:</w:t>
      </w:r>
      <w:r w:rsidR="006135CC" w:rsidRPr="006135C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6135CC">
        <w:rPr>
          <w:rFonts w:ascii="Cambria" w:eastAsia="Times New Roman" w:hAnsi="Cambria" w:cs="Arial"/>
          <w:sz w:val="24"/>
          <w:szCs w:val="24"/>
        </w:rPr>
        <w:t>Bill Boyd,</w:t>
      </w:r>
      <w:r w:rsidR="00574712">
        <w:rPr>
          <w:rFonts w:ascii="Cambria" w:eastAsia="Times New Roman" w:hAnsi="Cambria" w:cs="Arial"/>
          <w:sz w:val="24"/>
          <w:szCs w:val="24"/>
        </w:rPr>
        <w:t xml:space="preserve"> Carol Kirk</w:t>
      </w:r>
      <w:r w:rsidR="0067697B">
        <w:rPr>
          <w:rFonts w:ascii="Cambria" w:eastAsia="Times New Roman" w:hAnsi="Cambria" w:cs="Arial"/>
          <w:sz w:val="24"/>
          <w:szCs w:val="24"/>
        </w:rPr>
        <w:t>,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="00BF7C85">
        <w:rPr>
          <w:rFonts w:ascii="Cambria" w:eastAsia="Times New Roman" w:hAnsi="Cambria" w:cs="Arial"/>
          <w:sz w:val="24"/>
          <w:szCs w:val="24"/>
        </w:rPr>
        <w:t xml:space="preserve">and </w:t>
      </w:r>
      <w:r>
        <w:rPr>
          <w:rFonts w:ascii="Cambria" w:eastAsia="Times New Roman" w:hAnsi="Cambria" w:cs="Arial"/>
          <w:sz w:val="24"/>
          <w:szCs w:val="24"/>
        </w:rPr>
        <w:t>Darla Joy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. </w:t>
      </w:r>
      <w:r w:rsidRPr="00137254">
        <w:rPr>
          <w:rFonts w:ascii="Cambria" w:eastAsia="Times New Roman" w:hAnsi="Cambria" w:cs="Arial"/>
          <w:b/>
          <w:sz w:val="24"/>
          <w:szCs w:val="24"/>
        </w:rPr>
        <w:t xml:space="preserve">Mayor </w:t>
      </w:r>
      <w:r>
        <w:rPr>
          <w:rFonts w:ascii="Cambria" w:eastAsia="Times New Roman" w:hAnsi="Cambria" w:cs="Arial"/>
          <w:sz w:val="24"/>
          <w:szCs w:val="24"/>
        </w:rPr>
        <w:t>Mike Dowd</w:t>
      </w:r>
    </w:p>
    <w:p w14:paraId="16A88A20" w14:textId="06098A8A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ABSENT: </w:t>
      </w:r>
      <w:r w:rsidR="00A924CC">
        <w:rPr>
          <w:rFonts w:ascii="Cambria" w:eastAsia="Times New Roman" w:hAnsi="Cambria" w:cs="Arial"/>
          <w:sz w:val="24"/>
          <w:szCs w:val="24"/>
        </w:rPr>
        <w:t>Greg Phillips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61763470" w:rsidR="003063D8" w:rsidRPr="00137254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  </w:t>
      </w:r>
      <w:r w:rsidR="003063D8">
        <w:rPr>
          <w:rFonts w:ascii="Cambria" w:eastAsia="Times New Roman" w:hAnsi="Cambria" w:cs="Arial"/>
          <w:b/>
          <w:sz w:val="24"/>
          <w:szCs w:val="24"/>
        </w:rPr>
        <w:t xml:space="preserve">CALL TO ORDER at </w:t>
      </w:r>
      <w:r w:rsidR="00A924CC">
        <w:rPr>
          <w:rFonts w:ascii="Cambria" w:eastAsia="Times New Roman" w:hAnsi="Cambria" w:cs="Arial"/>
          <w:sz w:val="24"/>
          <w:szCs w:val="24"/>
        </w:rPr>
        <w:t>5:12</w:t>
      </w:r>
      <w:r w:rsidR="003063D8" w:rsidRPr="00137254">
        <w:rPr>
          <w:rFonts w:ascii="Cambria" w:eastAsia="Times New Roman" w:hAnsi="Cambria" w:cs="Arial"/>
          <w:sz w:val="24"/>
          <w:szCs w:val="24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2D4C6C" w:rsidRDefault="003063D8" w:rsidP="003063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14:paraId="4762D902" w14:textId="77777777" w:rsidR="003063D8" w:rsidRPr="002D4C6C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14:paraId="362C0C5A" w14:textId="77777777" w:rsidR="00574712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14:paraId="52E29E61" w14:textId="4AF651E2" w:rsidR="00A81409" w:rsidRPr="006135CC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>:</w:t>
      </w:r>
      <w:r w:rsidR="00A924CC">
        <w:rPr>
          <w:rFonts w:ascii="Cambria" w:eastAsia="Times New Roman" w:hAnsi="Cambria" w:cs="Times New Roman"/>
          <w:sz w:val="24"/>
          <w:szCs w:val="24"/>
        </w:rPr>
        <w:t xml:space="preserve"> Councilor Joy motioned to approve the minutes from </w:t>
      </w:r>
      <w:proofErr w:type="gramStart"/>
      <w:r w:rsidR="00A924CC">
        <w:rPr>
          <w:rFonts w:ascii="Cambria" w:eastAsia="Times New Roman" w:hAnsi="Cambria" w:cs="Times New Roman"/>
          <w:sz w:val="24"/>
          <w:szCs w:val="24"/>
        </w:rPr>
        <w:t>the May</w:t>
      </w:r>
      <w:proofErr w:type="gramEnd"/>
      <w:r w:rsidR="00A924CC">
        <w:rPr>
          <w:rFonts w:ascii="Cambria" w:eastAsia="Times New Roman" w:hAnsi="Cambria" w:cs="Times New Roman"/>
          <w:sz w:val="24"/>
          <w:szCs w:val="24"/>
        </w:rPr>
        <w:t xml:space="preserve"> 20th, 2025, council meeting. Councilor Boyd second. All in favor, none opposed.</w:t>
      </w:r>
    </w:p>
    <w:p w14:paraId="5AE2C63B" w14:textId="77777777" w:rsidR="00A81409" w:rsidRDefault="00A81409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8DB9ADA" w14:textId="77777777" w:rsidR="00624BBA" w:rsidRPr="006135CC" w:rsidRDefault="00A81409" w:rsidP="00A81409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2) </w:t>
      </w:r>
      <w:r w:rsidR="003063D8" w:rsidRPr="00A81409">
        <w:rPr>
          <w:rFonts w:ascii="Cambria" w:eastAsia="Times New Roman" w:hAnsi="Cambria" w:cs="Arial"/>
          <w:b/>
          <w:sz w:val="24"/>
          <w:szCs w:val="24"/>
          <w:u w:val="single"/>
        </w:rPr>
        <w:t>CITIZEN SUGGESTIONS &amp; COMMENTS- Each individual will be given 3 minutes:</w:t>
      </w:r>
      <w:r w:rsidR="006135C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 </w:t>
      </w:r>
    </w:p>
    <w:p w14:paraId="2BD079BC" w14:textId="77777777" w:rsidR="006135CC" w:rsidRPr="00A81409" w:rsidRDefault="006135CC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7DAE148" w14:textId="77777777" w:rsidR="00A161A5" w:rsidRPr="00A161A5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  <w:r w:rsidRPr="00A161A5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3018C02" w14:textId="77777777" w:rsidR="006E23CE" w:rsidRDefault="006E23CE" w:rsidP="00A161A5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A161A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79A952F4" w14:textId="66C90415" w:rsidR="00A924CC" w:rsidRPr="00A924CC" w:rsidRDefault="00A924CC" w:rsidP="00A924CC">
      <w:pPr>
        <w:spacing w:after="0" w:line="240" w:lineRule="auto"/>
        <w:ind w:firstLine="72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4a) Pine Creek Stabilization bid results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Boyd motioned to approve the bid results for the Pine Creek Stabilization. Councilor Kirk second. All in favor, none opposed.</w:t>
      </w:r>
    </w:p>
    <w:p w14:paraId="685756C9" w14:textId="3526BDF0" w:rsidR="00A924CC" w:rsidRPr="00A924CC" w:rsidRDefault="00A924CC" w:rsidP="00A924C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</w:rPr>
        <w:tab/>
      </w: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4b) Set up a work session</w:t>
      </w: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A work session was scheduled for July 3</w:t>
      </w:r>
      <w:r w:rsidRPr="00A924CC">
        <w:rPr>
          <w:rFonts w:ascii="Cambria" w:eastAsia="Times New Roman" w:hAnsi="Cambria" w:cs="Times New Roman"/>
          <w:bCs/>
          <w:sz w:val="24"/>
          <w:szCs w:val="24"/>
          <w:vertAlign w:val="superscript"/>
        </w:rPr>
        <w:t>rd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at 5 PM at City Hall.</w:t>
      </w:r>
    </w:p>
    <w:p w14:paraId="511DC09D" w14:textId="09756D9E" w:rsidR="006E23CE" w:rsidRPr="00A924CC" w:rsidRDefault="006E23CE" w:rsidP="00A924CC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A924C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14:paraId="0FA84905" w14:textId="1A716DBA" w:rsidR="00A924CC" w:rsidRPr="00A924CC" w:rsidRDefault="00A924CC" w:rsidP="00A924CC">
      <w:pPr>
        <w:pStyle w:val="ListParagraph"/>
        <w:spacing w:after="0" w:line="240" w:lineRule="auto"/>
        <w:ind w:left="360" w:firstLine="36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5a) Approve HD Fowler bid for new meter box, box materials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Joy motioned to approve the bid for a new meter box. Councilor Kirk second. All in favor, none opposed.</w:t>
      </w:r>
    </w:p>
    <w:p w14:paraId="12F8A291" w14:textId="1A5762BF" w:rsidR="00A924CC" w:rsidRPr="00A924CC" w:rsidRDefault="00A924CC" w:rsidP="00A924CC">
      <w:pPr>
        <w:pStyle w:val="ListParagraph"/>
        <w:spacing w:after="0" w:line="240" w:lineRule="auto"/>
        <w:ind w:left="360" w:firstLine="36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5b) Approve new 5-year contract with Sheriff’s Department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Kirk motioned to approve the 5-year Sheriff's Department contract. Councilor Boyd second. All in favor, none opposed.</w:t>
      </w:r>
    </w:p>
    <w:p w14:paraId="67815EC7" w14:textId="1B2936B1" w:rsidR="00A924CC" w:rsidRPr="00A924CC" w:rsidRDefault="00A924CC" w:rsidP="00A924CC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</w:rPr>
        <w:tab/>
      </w: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5c) Approve Resolution 25-01, Adopting the budget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Boyd motioned to approve Resolution 25-01. Councilor Joy second. All in favor, none opposed.</w:t>
      </w:r>
    </w:p>
    <w:p w14:paraId="3C334FB3" w14:textId="77777777" w:rsidR="0067697B" w:rsidRDefault="00A924CC" w:rsidP="00A924CC">
      <w:pPr>
        <w:pStyle w:val="ListParagraph"/>
        <w:spacing w:after="0" w:line="240" w:lineRule="auto"/>
        <w:ind w:left="360" w:firstLine="36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5d) Approve Resolution 25-02, Participation in State Revenue Sharing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Joy motioned to approve Resolution 25-02. Councilor Kirk second. All in favor, none opposed.</w:t>
      </w:r>
    </w:p>
    <w:p w14:paraId="102EBAC8" w14:textId="39F58C88" w:rsidR="00FD10F3" w:rsidRDefault="0067697B" w:rsidP="00A924CC">
      <w:pPr>
        <w:pStyle w:val="ListParagraph"/>
        <w:spacing w:after="0" w:line="240" w:lineRule="auto"/>
        <w:ind w:left="360" w:firstLine="360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5e) Approve LB-50, Intent to impose Tax: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Kirk motioned to approve LB-50. Councilor Boyd second. All in favor, none opposed.</w:t>
      </w:r>
      <w:r w:rsidR="00574712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6BC03E94" w14:textId="77777777" w:rsidR="005003EE" w:rsidRDefault="006E23C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6)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14:paraId="135961B6" w14:textId="6AC992B5" w:rsidR="000A3623" w:rsidRDefault="00A161A5" w:rsidP="00A924C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733B6478" w14:textId="1BCA53FD" w:rsidR="00FD10F3" w:rsidRPr="0067697B" w:rsidRDefault="0067697B" w:rsidP="0067697B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7)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6E23CE"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</w:t>
      </w:r>
      <w:r w:rsidR="00574712"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Pr="0067697B">
        <w:rPr>
          <w:rFonts w:ascii="Cambria" w:eastAsia="Times New Roman" w:hAnsi="Cambria" w:cs="Times New Roman"/>
          <w:bCs/>
          <w:sz w:val="24"/>
          <w:szCs w:val="24"/>
        </w:rPr>
        <w:t xml:space="preserve"> Councilor Joy motioned to approve the bills. Councilor Boyd second. All in favor, none opposed.</w:t>
      </w:r>
    </w:p>
    <w:p w14:paraId="7E9027EE" w14:textId="77777777" w:rsidR="0067697B" w:rsidRPr="0067697B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  <w:sz w:val="24"/>
          <w:szCs w:val="24"/>
        </w:rPr>
      </w:pPr>
    </w:p>
    <w:p w14:paraId="488A33B3" w14:textId="71B8D44F" w:rsidR="006E23CE" w:rsidRPr="00DA6F32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  <w:r w:rsidR="00F9315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7697B">
        <w:rPr>
          <w:rFonts w:ascii="Cambria" w:eastAsia="Times New Roman" w:hAnsi="Cambria" w:cs="Times New Roman"/>
          <w:sz w:val="24"/>
          <w:szCs w:val="24"/>
        </w:rPr>
        <w:t>5:24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0DB7" w14:textId="77777777" w:rsidR="00CA6138" w:rsidRDefault="00CA6138" w:rsidP="003063D8">
      <w:pPr>
        <w:spacing w:after="0" w:line="240" w:lineRule="auto"/>
      </w:pPr>
      <w:r>
        <w:separator/>
      </w:r>
    </w:p>
  </w:endnote>
  <w:endnote w:type="continuationSeparator" w:id="0">
    <w:p w14:paraId="5AFD6550" w14:textId="77777777" w:rsidR="00CA6138" w:rsidRDefault="00CA6138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AEB2" w14:textId="77777777" w:rsidR="00CA6138" w:rsidRDefault="00CA6138" w:rsidP="003063D8">
      <w:pPr>
        <w:spacing w:after="0" w:line="240" w:lineRule="auto"/>
      </w:pPr>
      <w:r>
        <w:separator/>
      </w:r>
    </w:p>
  </w:footnote>
  <w:footnote w:type="continuationSeparator" w:id="0">
    <w:p w14:paraId="6F6A76BA" w14:textId="77777777" w:rsidR="00CA6138" w:rsidRDefault="00CA6138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67697B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2"/>
  </w:num>
  <w:num w:numId="2" w16cid:durableId="1657800126">
    <w:abstractNumId w:val="0"/>
  </w:num>
  <w:num w:numId="3" w16cid:durableId="7545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E50CE"/>
    <w:rsid w:val="002C34D7"/>
    <w:rsid w:val="002D1646"/>
    <w:rsid w:val="002F06AF"/>
    <w:rsid w:val="003063D8"/>
    <w:rsid w:val="003A0040"/>
    <w:rsid w:val="003B5880"/>
    <w:rsid w:val="003C5FCC"/>
    <w:rsid w:val="0043320A"/>
    <w:rsid w:val="005003EE"/>
    <w:rsid w:val="0051697A"/>
    <w:rsid w:val="00574597"/>
    <w:rsid w:val="00574712"/>
    <w:rsid w:val="005F047B"/>
    <w:rsid w:val="006135CC"/>
    <w:rsid w:val="00624BBA"/>
    <w:rsid w:val="0067697B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161A5"/>
    <w:rsid w:val="00A81409"/>
    <w:rsid w:val="00A924CC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93B77"/>
    <w:rsid w:val="00DA6F32"/>
    <w:rsid w:val="00E611C8"/>
    <w:rsid w:val="00E62E78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68F77B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1526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Recorder</cp:lastModifiedBy>
  <cp:revision>2</cp:revision>
  <cp:lastPrinted>2025-03-19T19:39:00Z</cp:lastPrinted>
  <dcterms:created xsi:type="dcterms:W3CDTF">2025-06-20T16:03:00Z</dcterms:created>
  <dcterms:modified xsi:type="dcterms:W3CDTF">2025-06-20T16:03:00Z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