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B2075" w14:textId="408CDA0A" w:rsidR="00084C96" w:rsidRPr="00167CEF" w:rsidRDefault="00084C9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DAEC8" w14:textId="77777777" w:rsidR="00BB5386" w:rsidRDefault="0091449F" w:rsidP="00BB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C9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328B9" w:rsidRPr="00084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434917E" w14:textId="54DE1CA3" w:rsidR="00BB5386" w:rsidRPr="001A64B2" w:rsidRDefault="00F2165E" w:rsidP="00BB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EXECUTIVE SESSION</w:t>
      </w:r>
    </w:p>
    <w:p w14:paraId="0FBE4AF2" w14:textId="3851C91F" w:rsidR="00BB5386" w:rsidRDefault="00B932C4" w:rsidP="00BB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Tuesday</w:t>
      </w:r>
      <w:r w:rsidR="004106C6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 March 26</w:t>
      </w:r>
      <w:r w:rsidR="00BB5386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 202</w:t>
      </w:r>
      <w:r w:rsidR="00844FD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4</w:t>
      </w:r>
      <w:r w:rsidR="00BB5386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at </w:t>
      </w:r>
      <w:r w:rsidR="00844FD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4</w:t>
      </w:r>
      <w:r w:rsidR="00BB5386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:00pm</w:t>
      </w:r>
    </w:p>
    <w:p w14:paraId="037297E6" w14:textId="5E39F2FF" w:rsidR="00F2165E" w:rsidRDefault="00F2165E" w:rsidP="00BB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</w:p>
    <w:p w14:paraId="14E60655" w14:textId="77777777" w:rsidR="00F2165E" w:rsidRPr="00E455DC" w:rsidRDefault="00F2165E" w:rsidP="00BB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</w:p>
    <w:p w14:paraId="7A738E01" w14:textId="77777777" w:rsidR="00F2165E" w:rsidRDefault="00F2165E" w:rsidP="00F21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694E7" w14:textId="30F8BCCF" w:rsidR="00720F7A" w:rsidRDefault="00720F7A" w:rsidP="00720F7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ORS 192.660 (2</w:t>
      </w:r>
      <w:proofErr w:type="gramStart"/>
      <w:r>
        <w:rPr>
          <w:rFonts w:ascii="Calibri" w:hAnsi="Calibri" w:cs="Calibri"/>
          <w:b/>
          <w:sz w:val="28"/>
          <w:szCs w:val="28"/>
        </w:rPr>
        <w:t>)(</w:t>
      </w:r>
      <w:proofErr w:type="gramEnd"/>
      <w:r>
        <w:rPr>
          <w:rFonts w:ascii="Calibri" w:hAnsi="Calibri" w:cs="Calibri"/>
          <w:b/>
          <w:sz w:val="28"/>
          <w:szCs w:val="28"/>
        </w:rPr>
        <w:t>a)</w:t>
      </w:r>
    </w:p>
    <w:p w14:paraId="7D69FE34" w14:textId="0562BB71" w:rsidR="00720F7A" w:rsidRDefault="00716F96" w:rsidP="00720F7A">
      <w:pPr>
        <w:numPr>
          <w:ilvl w:val="0"/>
          <w:numId w:val="4"/>
        </w:num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Consider employment of a public officer, employee, staff member or individual agent</w:t>
      </w:r>
      <w:r w:rsidR="00AD757E">
        <w:rPr>
          <w:rFonts w:ascii="Calibri" w:hAnsi="Calibri" w:cs="Calibri"/>
          <w:b/>
          <w:sz w:val="28"/>
          <w:szCs w:val="28"/>
        </w:rPr>
        <w:t>.</w:t>
      </w:r>
    </w:p>
    <w:p w14:paraId="002866D6" w14:textId="6B4FE775" w:rsidR="00367E5F" w:rsidRPr="00367E5F" w:rsidRDefault="00367E5F" w:rsidP="00367E5F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67E5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Regular </w:t>
      </w:r>
      <w:r w:rsidRPr="00367E5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Meeting to commence following Executiv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 Session **</w:t>
      </w:r>
    </w:p>
    <w:p w14:paraId="37BD9C78" w14:textId="77777777" w:rsidR="00367E5F" w:rsidRDefault="00367E5F" w:rsidP="00367E5F">
      <w:pPr>
        <w:spacing w:after="0" w:line="240" w:lineRule="auto"/>
        <w:ind w:left="720"/>
        <w:rPr>
          <w:rFonts w:ascii="Calibri" w:hAnsi="Calibri" w:cs="Calibri"/>
          <w:b/>
          <w:sz w:val="28"/>
          <w:szCs w:val="28"/>
        </w:rPr>
      </w:pPr>
    </w:p>
    <w:p w14:paraId="664A10F1" w14:textId="77777777" w:rsidR="00720F7A" w:rsidRDefault="00720F7A" w:rsidP="00720F7A">
      <w:pPr>
        <w:jc w:val="center"/>
        <w:rPr>
          <w:rFonts w:ascii="Calibri" w:hAnsi="Calibri" w:cs="Calibri"/>
          <w:b/>
          <w:sz w:val="28"/>
          <w:szCs w:val="28"/>
        </w:rPr>
      </w:pPr>
    </w:p>
    <w:p w14:paraId="4278D7B9" w14:textId="77777777" w:rsidR="00720F7A" w:rsidRDefault="00720F7A" w:rsidP="00720F7A">
      <w:pPr>
        <w:jc w:val="center"/>
        <w:rPr>
          <w:rFonts w:ascii="Calibri" w:hAnsi="Calibri" w:cs="Calibri"/>
          <w:b/>
          <w:sz w:val="28"/>
          <w:szCs w:val="28"/>
        </w:rPr>
      </w:pPr>
    </w:p>
    <w:p w14:paraId="046075DF" w14:textId="777DC9A9" w:rsidR="00F2165E" w:rsidRPr="00F2165E" w:rsidRDefault="00F2165E" w:rsidP="00F21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110607" w14:textId="26D7DAD1" w:rsidR="00BB5386" w:rsidRDefault="00BB5386" w:rsidP="00BB5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F251DA" w14:textId="77777777" w:rsidR="005514A8" w:rsidRDefault="005514A8" w:rsidP="00BB5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211056" w14:textId="77777777" w:rsidR="00BB5386" w:rsidRDefault="00BB5386" w:rsidP="00BB5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7C8C41" w14:textId="77777777" w:rsidR="00BB5386" w:rsidRDefault="00BB5386" w:rsidP="00BB5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1D91BA" w14:textId="77777777" w:rsidR="00BB5386" w:rsidRDefault="00BB5386" w:rsidP="00BB5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A29D99" w14:textId="77777777" w:rsidR="00BB5386" w:rsidRDefault="00BB5386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1661A5E" w14:textId="77777777" w:rsidR="00BB5386" w:rsidRDefault="00BB5386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1A451AD" w14:textId="77777777" w:rsidR="00BB5386" w:rsidRDefault="00BB5386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E7FB9A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3F177BE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B8D10FE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60D827F9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A7303B7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D8EC55D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980ECEE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B71915B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1214611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72FC846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9A1A6D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26C4691" w14:textId="131BD682" w:rsidR="00BB5386" w:rsidRPr="00A67D47" w:rsidRDefault="00BB5386" w:rsidP="00BB5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D47">
        <w:rPr>
          <w:rFonts w:ascii="Times New Roman" w:eastAsia="Times New Roman" w:hAnsi="Times New Roman" w:cs="Times New Roman"/>
          <w:b/>
          <w:sz w:val="24"/>
          <w:szCs w:val="24"/>
        </w:rPr>
        <w:t xml:space="preserve">Posted: </w:t>
      </w:r>
      <w:r w:rsidR="004106C6">
        <w:rPr>
          <w:rFonts w:ascii="Times New Roman" w:eastAsia="Times New Roman" w:hAnsi="Times New Roman" w:cs="Times New Roman"/>
          <w:b/>
          <w:sz w:val="24"/>
          <w:szCs w:val="24"/>
        </w:rPr>
        <w:t>March 2</w:t>
      </w:r>
      <w:r w:rsidR="00367E5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44FDE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  <w:r w:rsidR="00D56C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6C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7D4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EC666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C6668">
        <w:rPr>
          <w:rFonts w:ascii="Times New Roman" w:eastAsia="Times New Roman" w:hAnsi="Times New Roman" w:cs="Times New Roman"/>
          <w:b/>
          <w:sz w:val="24"/>
          <w:szCs w:val="24"/>
        </w:rPr>
        <w:tab/>
        <w:t>City Hall/Post Office/Website</w:t>
      </w:r>
    </w:p>
    <w:p w14:paraId="286FE5CD" w14:textId="11F0618D" w:rsidR="00E328B9" w:rsidRPr="00A67D47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328B9" w:rsidRPr="00A67D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85A09" w14:textId="77777777" w:rsidR="00FD39D8" w:rsidRDefault="00FD39D8" w:rsidP="001820DC">
      <w:pPr>
        <w:spacing w:after="0" w:line="240" w:lineRule="auto"/>
      </w:pPr>
      <w:r>
        <w:separator/>
      </w:r>
    </w:p>
  </w:endnote>
  <w:endnote w:type="continuationSeparator" w:id="0">
    <w:p w14:paraId="3559955D" w14:textId="77777777" w:rsidR="00FD39D8" w:rsidRDefault="00FD39D8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9C8E" w14:textId="28116E8E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  <w:r w:rsidRPr="00451693">
      <w:rPr>
        <w:rFonts w:ascii="Times New Roman" w:hAnsi="Times New Roman" w:cs="Times New Roman"/>
        <w:i/>
        <w:color w:val="000000"/>
        <w:shd w:val="clear" w:color="auto" w:fill="FFFFFF"/>
      </w:rPr>
      <w:t>“This institution is an equal opportunity provider and employer”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72754" w14:textId="77777777" w:rsidR="00FD39D8" w:rsidRDefault="00FD39D8" w:rsidP="001820DC">
      <w:pPr>
        <w:spacing w:after="0" w:line="240" w:lineRule="auto"/>
      </w:pPr>
      <w:r>
        <w:separator/>
      </w:r>
    </w:p>
  </w:footnote>
  <w:footnote w:type="continuationSeparator" w:id="0">
    <w:p w14:paraId="1B5DB234" w14:textId="77777777" w:rsidR="00FD39D8" w:rsidRDefault="00FD39D8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0BD5EFB6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DB7E8" w14:textId="1E474CBE" w:rsidR="00DB5630" w:rsidRPr="00DB5630" w:rsidRDefault="00DB5630" w:rsidP="001820DC">
    <w:pPr>
      <w:widowControl w:val="0"/>
      <w:spacing w:after="0"/>
      <w:jc w:val="center"/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14:paraId="44429749" w14:textId="2623524C" w:rsidR="001820DC" w:rsidRPr="00DB5630" w:rsidRDefault="00DB5630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>Westo</w:t>
    </w:r>
    <w:r w:rsidR="007724A5">
      <w:rPr>
        <w:rFonts w:ascii="Times New Roman" w:hAnsi="Times New Roman" w:cs="Times New Roman"/>
        <w:color w:val="000000" w:themeColor="text1"/>
        <w:shd w:val="clear" w:color="auto" w:fill="FFFFFF"/>
      </w:rPr>
      <w:t xml:space="preserve">n City </w:t>
    </w:r>
    <w:r w:rsidR="0056657A">
      <w:rPr>
        <w:rFonts w:ascii="Times New Roman" w:hAnsi="Times New Roman" w:cs="Times New Roman"/>
        <w:color w:val="000000" w:themeColor="text1"/>
        <w:shd w:val="clear" w:color="auto" w:fill="FFFFFF"/>
      </w:rPr>
      <w:t xml:space="preserve">Council </w:t>
    </w:r>
    <w:r w:rsidR="007724A5">
      <w:rPr>
        <w:rFonts w:ascii="Times New Roman" w:hAnsi="Times New Roman" w:cs="Times New Roman"/>
        <w:color w:val="000000" w:themeColor="text1"/>
        <w:shd w:val="clear" w:color="auto" w:fill="FFFFFF"/>
      </w:rPr>
      <w:t xml:space="preserve">Executive </w:t>
    </w:r>
    <w:r w:rsidR="00BB5386">
      <w:rPr>
        <w:rFonts w:ascii="Times New Roman" w:hAnsi="Times New Roman" w:cs="Times New Roman"/>
        <w:color w:val="000000" w:themeColor="text1"/>
        <w:shd w:val="clear" w:color="auto" w:fill="FFFFFF"/>
      </w:rPr>
      <w:t>Session</w:t>
    </w:r>
  </w:p>
  <w:p w14:paraId="7FA7DC84" w14:textId="3C09E577" w:rsidR="00DB5630" w:rsidRPr="00DB5630" w:rsidRDefault="00DB5630" w:rsidP="00DB5630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DB5630">
      <w:rPr>
        <w:rFonts w:ascii="Times New Roman" w:hAnsi="Times New Roman" w:cs="Times New Roman"/>
        <w:color w:val="000000" w:themeColor="text1"/>
      </w:rPr>
      <w:t xml:space="preserve">At </w:t>
    </w:r>
    <w:r w:rsidR="004106C6">
      <w:rPr>
        <w:rFonts w:ascii="Times New Roman" w:hAnsi="Times New Roman" w:cs="Times New Roman"/>
        <w:color w:val="000000" w:themeColor="text1"/>
      </w:rPr>
      <w:t xml:space="preserve">City Hall (Police </w:t>
    </w:r>
    <w:proofErr w:type="spellStart"/>
    <w:r w:rsidR="004106C6">
      <w:rPr>
        <w:rFonts w:ascii="Times New Roman" w:hAnsi="Times New Roman" w:cs="Times New Roman"/>
        <w:color w:val="000000" w:themeColor="text1"/>
      </w:rPr>
      <w:t>Dept</w:t>
    </w:r>
    <w:proofErr w:type="spellEnd"/>
    <w:r w:rsidR="004106C6">
      <w:rPr>
        <w:rFonts w:ascii="Times New Roman" w:hAnsi="Times New Roman" w:cs="Times New Roman"/>
        <w:color w:val="000000" w:themeColor="text1"/>
      </w:rPr>
      <w:t xml:space="preserve"> Entrance) – 114</w:t>
    </w:r>
    <w:r w:rsidRPr="00DB5630">
      <w:rPr>
        <w:rFonts w:ascii="Times New Roman" w:hAnsi="Times New Roman" w:cs="Times New Roman"/>
        <w:color w:val="000000" w:themeColor="text1"/>
      </w:rPr>
      <w:t xml:space="preserve"> E. Main Street, Weston, Oregon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14AA"/>
    <w:multiLevelType w:val="hybridMultilevel"/>
    <w:tmpl w:val="EE6C2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F72EF"/>
    <w:multiLevelType w:val="hybridMultilevel"/>
    <w:tmpl w:val="BE08ADF4"/>
    <w:lvl w:ilvl="0" w:tplc="32542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00726F"/>
    <w:rsid w:val="00031B26"/>
    <w:rsid w:val="00072AA1"/>
    <w:rsid w:val="00084C96"/>
    <w:rsid w:val="00085E4D"/>
    <w:rsid w:val="000A6D26"/>
    <w:rsid w:val="000D2741"/>
    <w:rsid w:val="000D4A7A"/>
    <w:rsid w:val="000E49A2"/>
    <w:rsid w:val="00123A0E"/>
    <w:rsid w:val="00124013"/>
    <w:rsid w:val="0014163A"/>
    <w:rsid w:val="00144BCD"/>
    <w:rsid w:val="00145253"/>
    <w:rsid w:val="0015504D"/>
    <w:rsid w:val="00155929"/>
    <w:rsid w:val="00167CEF"/>
    <w:rsid w:val="001760B7"/>
    <w:rsid w:val="001820DC"/>
    <w:rsid w:val="0018308B"/>
    <w:rsid w:val="001A474F"/>
    <w:rsid w:val="001C3631"/>
    <w:rsid w:val="001E5A2B"/>
    <w:rsid w:val="002336A0"/>
    <w:rsid w:val="00251757"/>
    <w:rsid w:val="00281CE3"/>
    <w:rsid w:val="002847AD"/>
    <w:rsid w:val="002B1281"/>
    <w:rsid w:val="002C0329"/>
    <w:rsid w:val="002D4C74"/>
    <w:rsid w:val="002D693B"/>
    <w:rsid w:val="002E2B22"/>
    <w:rsid w:val="002F7B8E"/>
    <w:rsid w:val="003215ED"/>
    <w:rsid w:val="003234A9"/>
    <w:rsid w:val="00327176"/>
    <w:rsid w:val="00367E5F"/>
    <w:rsid w:val="00372286"/>
    <w:rsid w:val="003942BF"/>
    <w:rsid w:val="00395AB2"/>
    <w:rsid w:val="00397EE2"/>
    <w:rsid w:val="003F7FF4"/>
    <w:rsid w:val="0040563D"/>
    <w:rsid w:val="004058BE"/>
    <w:rsid w:val="00405C71"/>
    <w:rsid w:val="004106C6"/>
    <w:rsid w:val="004141B6"/>
    <w:rsid w:val="004315A2"/>
    <w:rsid w:val="0043787E"/>
    <w:rsid w:val="004502E6"/>
    <w:rsid w:val="00451693"/>
    <w:rsid w:val="0045235E"/>
    <w:rsid w:val="004532A3"/>
    <w:rsid w:val="00492492"/>
    <w:rsid w:val="004D07D9"/>
    <w:rsid w:val="004D62D5"/>
    <w:rsid w:val="004E44CF"/>
    <w:rsid w:val="00500FF2"/>
    <w:rsid w:val="0050394A"/>
    <w:rsid w:val="005151D0"/>
    <w:rsid w:val="005304BF"/>
    <w:rsid w:val="00534A8B"/>
    <w:rsid w:val="00547196"/>
    <w:rsid w:val="0055006F"/>
    <w:rsid w:val="0055078C"/>
    <w:rsid w:val="005514A8"/>
    <w:rsid w:val="0056657A"/>
    <w:rsid w:val="0058005C"/>
    <w:rsid w:val="00581C5E"/>
    <w:rsid w:val="0059352D"/>
    <w:rsid w:val="005A2850"/>
    <w:rsid w:val="005B4C50"/>
    <w:rsid w:val="005C24FF"/>
    <w:rsid w:val="005D2D3D"/>
    <w:rsid w:val="005D3333"/>
    <w:rsid w:val="005E3B6C"/>
    <w:rsid w:val="005F47E9"/>
    <w:rsid w:val="00601505"/>
    <w:rsid w:val="00620613"/>
    <w:rsid w:val="00631558"/>
    <w:rsid w:val="006334CC"/>
    <w:rsid w:val="00635F02"/>
    <w:rsid w:val="00645117"/>
    <w:rsid w:val="00652C54"/>
    <w:rsid w:val="00660570"/>
    <w:rsid w:val="00662238"/>
    <w:rsid w:val="00675B5B"/>
    <w:rsid w:val="006D226C"/>
    <w:rsid w:val="006D6F5A"/>
    <w:rsid w:val="007058D4"/>
    <w:rsid w:val="00711FAC"/>
    <w:rsid w:val="00716F96"/>
    <w:rsid w:val="00720F7A"/>
    <w:rsid w:val="00736D09"/>
    <w:rsid w:val="00742B8F"/>
    <w:rsid w:val="0074685F"/>
    <w:rsid w:val="00750949"/>
    <w:rsid w:val="00757E36"/>
    <w:rsid w:val="00767775"/>
    <w:rsid w:val="00771EAC"/>
    <w:rsid w:val="007724A5"/>
    <w:rsid w:val="007731EA"/>
    <w:rsid w:val="0077527A"/>
    <w:rsid w:val="0078219F"/>
    <w:rsid w:val="00782E8E"/>
    <w:rsid w:val="0079617A"/>
    <w:rsid w:val="007B4BFB"/>
    <w:rsid w:val="007C1292"/>
    <w:rsid w:val="007E0264"/>
    <w:rsid w:val="00826783"/>
    <w:rsid w:val="00843507"/>
    <w:rsid w:val="00844FDE"/>
    <w:rsid w:val="00876656"/>
    <w:rsid w:val="00887043"/>
    <w:rsid w:val="00897AED"/>
    <w:rsid w:val="008A465B"/>
    <w:rsid w:val="008B0CEE"/>
    <w:rsid w:val="008B15C4"/>
    <w:rsid w:val="008D4F9C"/>
    <w:rsid w:val="008F1AED"/>
    <w:rsid w:val="0091449F"/>
    <w:rsid w:val="0094460E"/>
    <w:rsid w:val="00947054"/>
    <w:rsid w:val="00967097"/>
    <w:rsid w:val="00981782"/>
    <w:rsid w:val="009943A4"/>
    <w:rsid w:val="009D5494"/>
    <w:rsid w:val="009F7567"/>
    <w:rsid w:val="00A15A54"/>
    <w:rsid w:val="00A17E53"/>
    <w:rsid w:val="00A240BE"/>
    <w:rsid w:val="00A34A4D"/>
    <w:rsid w:val="00A67D47"/>
    <w:rsid w:val="00A7309B"/>
    <w:rsid w:val="00A82715"/>
    <w:rsid w:val="00A86EFD"/>
    <w:rsid w:val="00A96548"/>
    <w:rsid w:val="00AB108A"/>
    <w:rsid w:val="00AC3E31"/>
    <w:rsid w:val="00AD757E"/>
    <w:rsid w:val="00AF63DE"/>
    <w:rsid w:val="00B02B0F"/>
    <w:rsid w:val="00B21BD1"/>
    <w:rsid w:val="00B46EAB"/>
    <w:rsid w:val="00B7182D"/>
    <w:rsid w:val="00B802D3"/>
    <w:rsid w:val="00B9136D"/>
    <w:rsid w:val="00B932C4"/>
    <w:rsid w:val="00BB5386"/>
    <w:rsid w:val="00BB7954"/>
    <w:rsid w:val="00BC29EC"/>
    <w:rsid w:val="00BE399B"/>
    <w:rsid w:val="00BE3A96"/>
    <w:rsid w:val="00BE40AF"/>
    <w:rsid w:val="00BF27C5"/>
    <w:rsid w:val="00BF63EF"/>
    <w:rsid w:val="00C01DDD"/>
    <w:rsid w:val="00C0742D"/>
    <w:rsid w:val="00C26D9E"/>
    <w:rsid w:val="00C350BB"/>
    <w:rsid w:val="00C44553"/>
    <w:rsid w:val="00C92173"/>
    <w:rsid w:val="00C9257C"/>
    <w:rsid w:val="00CB3974"/>
    <w:rsid w:val="00CC594E"/>
    <w:rsid w:val="00CF2ED4"/>
    <w:rsid w:val="00CF4BF5"/>
    <w:rsid w:val="00D209F1"/>
    <w:rsid w:val="00D41984"/>
    <w:rsid w:val="00D56CB8"/>
    <w:rsid w:val="00D82065"/>
    <w:rsid w:val="00DB5630"/>
    <w:rsid w:val="00DD5EC1"/>
    <w:rsid w:val="00DE47BA"/>
    <w:rsid w:val="00DE4C96"/>
    <w:rsid w:val="00DF1AF6"/>
    <w:rsid w:val="00DF6257"/>
    <w:rsid w:val="00E00E3C"/>
    <w:rsid w:val="00E11E14"/>
    <w:rsid w:val="00E157AB"/>
    <w:rsid w:val="00E21642"/>
    <w:rsid w:val="00E328B9"/>
    <w:rsid w:val="00E455DC"/>
    <w:rsid w:val="00E81AD0"/>
    <w:rsid w:val="00E85221"/>
    <w:rsid w:val="00E8574D"/>
    <w:rsid w:val="00EA7C88"/>
    <w:rsid w:val="00EC0287"/>
    <w:rsid w:val="00EC6668"/>
    <w:rsid w:val="00EE24B3"/>
    <w:rsid w:val="00EF5653"/>
    <w:rsid w:val="00F15E1B"/>
    <w:rsid w:val="00F2165E"/>
    <w:rsid w:val="00F22791"/>
    <w:rsid w:val="00F26EC9"/>
    <w:rsid w:val="00F43E3F"/>
    <w:rsid w:val="00F7446C"/>
    <w:rsid w:val="00F74949"/>
    <w:rsid w:val="00F93635"/>
    <w:rsid w:val="00FB74DE"/>
    <w:rsid w:val="00FC12C2"/>
    <w:rsid w:val="00FD39D8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1EDB-86C0-49F8-AAF5-7F4C37A4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jaspersons@qwestoffice.net</cp:lastModifiedBy>
  <cp:revision>5</cp:revision>
  <cp:lastPrinted>2024-03-20T00:40:00Z</cp:lastPrinted>
  <dcterms:created xsi:type="dcterms:W3CDTF">2024-03-20T00:40:00Z</dcterms:created>
  <dcterms:modified xsi:type="dcterms:W3CDTF">2024-03-21T23:14:00Z</dcterms:modified>
</cp:coreProperties>
</file>