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1B21F44C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2F6FE5">
        <w:rPr>
          <w:rFonts w:ascii="Cambria" w:eastAsia="Times New Roman" w:hAnsi="Cambria" w:cs="Times New Roman"/>
          <w:b/>
          <w:color w:val="0070C0"/>
          <w:sz w:val="24"/>
          <w:szCs w:val="24"/>
        </w:rPr>
        <w:t xml:space="preserve">  </w:t>
      </w:r>
      <w:r w:rsidR="00286B2D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City </w:t>
      </w:r>
      <w:r w:rsidR="005C093D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Council Meeting</w:t>
      </w:r>
      <w:r w:rsidR="0080313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 </w:t>
      </w:r>
      <w:r w:rsidR="002F6FE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5:15</w:t>
      </w:r>
      <w:r w:rsidR="00812BB3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PM</w:t>
      </w:r>
      <w:r w:rsidR="002F6FE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 -</w:t>
      </w:r>
      <w:r w:rsid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 xml:space="preserve"> </w:t>
      </w:r>
      <w:r w:rsidR="002F6FE5" w:rsidRPr="002F6FE5">
        <w:rPr>
          <w:rFonts w:ascii="Cambria" w:eastAsia="Times New Roman" w:hAnsi="Cambria" w:cs="Times New Roman"/>
          <w:b/>
          <w:color w:val="0070C0"/>
          <w:sz w:val="24"/>
          <w:szCs w:val="24"/>
          <w:highlight w:val="yellow"/>
          <w:u w:val="single"/>
        </w:rPr>
        <w:t>Due to Budget Meeting</w:t>
      </w:r>
    </w:p>
    <w:p w14:paraId="54CCBAC1" w14:textId="3F8EE5F4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85215C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May 19th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FA7613A" w14:textId="68AAD8A8" w:rsidR="00171689" w:rsidRDefault="008562BE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85215C">
        <w:rPr>
          <w:rFonts w:ascii="Cambria" w:eastAsia="Times New Roman" w:hAnsi="Cambria" w:cs="Times New Roman"/>
          <w:bCs/>
        </w:rPr>
        <w:t>Budget Hearing – Tuesday, June 23, 2026 @ 6:00PM</w:t>
      </w:r>
    </w:p>
    <w:p w14:paraId="50AF097C" w14:textId="4FF1708B" w:rsidR="0039137F" w:rsidRDefault="00171689" w:rsidP="0039137F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="0085215C">
        <w:rPr>
          <w:rFonts w:ascii="Cambria" w:eastAsia="Times New Roman" w:hAnsi="Cambria" w:cs="Times New Roman"/>
          <w:bCs/>
        </w:rPr>
        <w:t xml:space="preserve">AWSD will hold the 2026 Summer Lunch </w:t>
      </w:r>
      <w:proofErr w:type="gramStart"/>
      <w:r w:rsidR="0085215C">
        <w:rPr>
          <w:rFonts w:ascii="Cambria" w:eastAsia="Times New Roman" w:hAnsi="Cambria" w:cs="Times New Roman"/>
          <w:bCs/>
        </w:rPr>
        <w:t>Program @</w:t>
      </w:r>
      <w:proofErr w:type="gramEnd"/>
      <w:r w:rsidR="0085215C">
        <w:rPr>
          <w:rFonts w:ascii="Cambria" w:eastAsia="Times New Roman" w:hAnsi="Cambria" w:cs="Times New Roman"/>
          <w:bCs/>
        </w:rPr>
        <w:t xml:space="preserve"> Elliot Park starting on June 15th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458D9082" w:rsidR="005F2438" w:rsidRPr="00574AEB" w:rsidRDefault="00BA182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574AEB">
        <w:rPr>
          <w:rFonts w:ascii="Cambria" w:eastAsia="Times New Roman" w:hAnsi="Cambria" w:cs="Times New Roman"/>
          <w:bCs/>
        </w:rPr>
        <w:t>Approve</w:t>
      </w:r>
      <w:r w:rsidR="0085215C">
        <w:rPr>
          <w:rFonts w:ascii="Cambria" w:eastAsia="Times New Roman" w:hAnsi="Cambria" w:cs="Times New Roman"/>
          <w:bCs/>
        </w:rPr>
        <w:t xml:space="preserve"> Water Master Plan 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0BD50A9F" w14:textId="18644A5A" w:rsidR="0085215C" w:rsidRDefault="0085215C" w:rsidP="000601DD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ab/>
        <w:t xml:space="preserve">a) </w:t>
      </w:r>
      <w:r>
        <w:rPr>
          <w:rFonts w:ascii="Cambria" w:eastAsia="Times New Roman" w:hAnsi="Cambria" w:cs="Times New Roman"/>
          <w:bCs/>
        </w:rPr>
        <w:t xml:space="preserve">S&amp;K Construction </w:t>
      </w:r>
      <w:r w:rsidR="008E7D69">
        <w:rPr>
          <w:rFonts w:ascii="Cambria" w:eastAsia="Times New Roman" w:hAnsi="Cambria" w:cs="Times New Roman"/>
          <w:bCs/>
        </w:rPr>
        <w:t xml:space="preserve">LLC working on south side of City Hall </w:t>
      </w:r>
    </w:p>
    <w:p w14:paraId="15B03D5F" w14:textId="265355C1" w:rsidR="008E7D69" w:rsidRDefault="008E7D69" w:rsidP="000601DD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ab/>
      </w:r>
      <w:r>
        <w:rPr>
          <w:rFonts w:ascii="Cambria" w:eastAsia="Times New Roman" w:hAnsi="Cambria" w:cs="Times New Roman"/>
          <w:b/>
        </w:rPr>
        <w:t xml:space="preserve">b) </w:t>
      </w:r>
      <w:r>
        <w:rPr>
          <w:rFonts w:ascii="Cambria" w:eastAsia="Times New Roman" w:hAnsi="Cambria" w:cs="Times New Roman"/>
          <w:bCs/>
        </w:rPr>
        <w:t>Our Auditor, Kylie McClintock, and Michelle Fox continue to work on audit.</w:t>
      </w:r>
    </w:p>
    <w:p w14:paraId="34719453" w14:textId="2FFB0C59" w:rsidR="008E7D69" w:rsidRDefault="008E7D69" w:rsidP="008E7D69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ab/>
      </w:r>
      <w:r>
        <w:rPr>
          <w:rFonts w:ascii="Cambria" w:eastAsia="Times New Roman" w:hAnsi="Cambria" w:cs="Times New Roman"/>
          <w:b/>
        </w:rPr>
        <w:t xml:space="preserve">c) </w:t>
      </w:r>
      <w:r>
        <w:rPr>
          <w:rFonts w:ascii="Cambria" w:eastAsia="Times New Roman" w:hAnsi="Cambria" w:cs="Times New Roman"/>
          <w:bCs/>
        </w:rPr>
        <w:t>Talked to Earl Ferguson’s son about Giving Tree funds</w:t>
      </w:r>
    </w:p>
    <w:p w14:paraId="4A70B68B" w14:textId="2E025CD4" w:rsidR="008E7D69" w:rsidRPr="008E7D69" w:rsidRDefault="008E7D69" w:rsidP="008E7D69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ab/>
        <w:t>d)</w:t>
      </w:r>
      <w:r>
        <w:rPr>
          <w:rFonts w:ascii="Cambria" w:eastAsia="Times New Roman" w:hAnsi="Cambria" w:cs="Times New Roman"/>
          <w:bCs/>
        </w:rPr>
        <w:t xml:space="preserve"> Farmer’s Market update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FA4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CA42" w14:textId="77777777" w:rsidR="009979C6" w:rsidRDefault="009979C6" w:rsidP="00D30EF6">
      <w:pPr>
        <w:spacing w:after="0" w:line="240" w:lineRule="auto"/>
      </w:pPr>
      <w:r>
        <w:separator/>
      </w:r>
    </w:p>
  </w:endnote>
  <w:endnote w:type="continuationSeparator" w:id="0">
    <w:p w14:paraId="45CE215B" w14:textId="77777777" w:rsidR="009979C6" w:rsidRDefault="009979C6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81590" w14:textId="77777777" w:rsidR="005D00DA" w:rsidRDefault="005D0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7B194E61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5D00DA">
      <w:rPr>
        <w:rFonts w:ascii="Cambria" w:eastAsia="Times New Roman" w:hAnsi="Cambria" w:cs="Times New Roman"/>
        <w:b/>
        <w:sz w:val="24"/>
        <w:szCs w:val="24"/>
      </w:rPr>
      <w:t>May 15th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</w:t>
    </w:r>
    <w:r w:rsidR="00DF059D">
      <w:rPr>
        <w:rFonts w:ascii="Cambria" w:eastAsia="Times New Roman" w:hAnsi="Cambria" w:cs="Times New Roman"/>
        <w:b/>
        <w:sz w:val="24"/>
        <w:szCs w:val="24"/>
      </w:rPr>
      <w:t>6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</w:t>
    </w:r>
    <w:r w:rsidR="00F70CAB">
      <w:rPr>
        <w:rFonts w:ascii="Cambria" w:eastAsia="Times New Roman" w:hAnsi="Cambria" w:cs="Times New Roman"/>
        <w:b/>
        <w:sz w:val="24"/>
        <w:szCs w:val="24"/>
      </w:rPr>
      <w:t>www.cityofweston.org</w:t>
    </w:r>
  </w:p>
  <w:p w14:paraId="1EFFFC65" w14:textId="77777777"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13D3" w14:textId="77777777" w:rsidR="005D00DA" w:rsidRDefault="005D0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1134" w14:textId="77777777" w:rsidR="009979C6" w:rsidRDefault="009979C6" w:rsidP="00D30EF6">
      <w:pPr>
        <w:spacing w:after="0" w:line="240" w:lineRule="auto"/>
      </w:pPr>
      <w:r>
        <w:separator/>
      </w:r>
    </w:p>
  </w:footnote>
  <w:footnote w:type="continuationSeparator" w:id="0">
    <w:p w14:paraId="2DF63177" w14:textId="77777777" w:rsidR="009979C6" w:rsidRDefault="009979C6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A883" w14:textId="77777777" w:rsidR="005D00DA" w:rsidRDefault="005D0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7E2BB" w14:textId="77777777" w:rsidR="005D00DA" w:rsidRDefault="005D00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557F"/>
    <w:rsid w:val="00017744"/>
    <w:rsid w:val="00026949"/>
    <w:rsid w:val="00027AD3"/>
    <w:rsid w:val="000359DE"/>
    <w:rsid w:val="00044A3E"/>
    <w:rsid w:val="000601DD"/>
    <w:rsid w:val="000C79C1"/>
    <w:rsid w:val="000F4E0C"/>
    <w:rsid w:val="000F7122"/>
    <w:rsid w:val="001240EF"/>
    <w:rsid w:val="00152EF6"/>
    <w:rsid w:val="001552EA"/>
    <w:rsid w:val="00171689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2F6FE5"/>
    <w:rsid w:val="00313E25"/>
    <w:rsid w:val="003418E5"/>
    <w:rsid w:val="003744AB"/>
    <w:rsid w:val="0038266D"/>
    <w:rsid w:val="003833A4"/>
    <w:rsid w:val="00386077"/>
    <w:rsid w:val="00390FE7"/>
    <w:rsid w:val="0039137F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57D09"/>
    <w:rsid w:val="00470BA1"/>
    <w:rsid w:val="004A7304"/>
    <w:rsid w:val="004B5CC7"/>
    <w:rsid w:val="004C43C4"/>
    <w:rsid w:val="004F3644"/>
    <w:rsid w:val="00516B08"/>
    <w:rsid w:val="00564CD7"/>
    <w:rsid w:val="00574AEB"/>
    <w:rsid w:val="005C093D"/>
    <w:rsid w:val="005D00DA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22FC"/>
    <w:rsid w:val="007E3AD1"/>
    <w:rsid w:val="007E49E5"/>
    <w:rsid w:val="007F72D0"/>
    <w:rsid w:val="00803135"/>
    <w:rsid w:val="00812BB3"/>
    <w:rsid w:val="0085215C"/>
    <w:rsid w:val="008562BE"/>
    <w:rsid w:val="0086050D"/>
    <w:rsid w:val="00886F07"/>
    <w:rsid w:val="00891F00"/>
    <w:rsid w:val="008A0A98"/>
    <w:rsid w:val="008A0E2B"/>
    <w:rsid w:val="008D5592"/>
    <w:rsid w:val="008E7CB7"/>
    <w:rsid w:val="008E7D69"/>
    <w:rsid w:val="008F120D"/>
    <w:rsid w:val="00900F75"/>
    <w:rsid w:val="00905931"/>
    <w:rsid w:val="009065BB"/>
    <w:rsid w:val="009607F4"/>
    <w:rsid w:val="009979C6"/>
    <w:rsid w:val="009B6949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E5717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70C42"/>
    <w:rsid w:val="00D826BA"/>
    <w:rsid w:val="00D91228"/>
    <w:rsid w:val="00D972AD"/>
    <w:rsid w:val="00DD34BA"/>
    <w:rsid w:val="00DE34C2"/>
    <w:rsid w:val="00DE3891"/>
    <w:rsid w:val="00DF059D"/>
    <w:rsid w:val="00E01647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70CAB"/>
    <w:rsid w:val="00FA410E"/>
    <w:rsid w:val="00FA5D79"/>
    <w:rsid w:val="00FB05D5"/>
    <w:rsid w:val="00FB0FBD"/>
    <w:rsid w:val="00FC62FA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4</cp:revision>
  <cp:lastPrinted>2026-05-15T15:39:00Z</cp:lastPrinted>
  <dcterms:created xsi:type="dcterms:W3CDTF">2026-05-13T19:43:00Z</dcterms:created>
  <dcterms:modified xsi:type="dcterms:W3CDTF">2026-05-15T15:42:00Z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