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6B836E90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39137F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April 21st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5FA7613A" w14:textId="26CE21D1" w:rsidR="00171689" w:rsidRDefault="008562BE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 w:rsidR="0039137F">
        <w:rPr>
          <w:rFonts w:ascii="Cambria" w:eastAsia="Times New Roman" w:hAnsi="Cambria" w:cs="Times New Roman"/>
          <w:bCs/>
        </w:rPr>
        <w:t>Jerry Smith from OAWU to talk about services</w:t>
      </w:r>
    </w:p>
    <w:p w14:paraId="50AF097C" w14:textId="269064EC" w:rsidR="0039137F" w:rsidRDefault="00171689" w:rsidP="0039137F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="0039137F">
        <w:rPr>
          <w:rFonts w:ascii="Cambria" w:eastAsia="Times New Roman" w:hAnsi="Cambria" w:cs="Times New Roman"/>
          <w:bCs/>
        </w:rPr>
        <w:t>Earl Ferguson to give $5000.00 to future Weston Giving Trees</w:t>
      </w:r>
    </w:p>
    <w:p w14:paraId="39BFCBE5" w14:textId="660BB263" w:rsidR="00DE3891" w:rsidRPr="00DE3891" w:rsidRDefault="00DE3891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64A45CC3" w:rsidR="005F2438" w:rsidRPr="00574AEB" w:rsidRDefault="00BA182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574AEB">
        <w:rPr>
          <w:rFonts w:ascii="Cambria" w:eastAsia="Times New Roman" w:hAnsi="Cambria" w:cs="Times New Roman"/>
          <w:bCs/>
        </w:rPr>
        <w:t>Approve S&amp;K as contractor for back of City Hall repair</w:t>
      </w:r>
    </w:p>
    <w:p w14:paraId="717F9A5D" w14:textId="01EBCCBE" w:rsidR="007F72D0" w:rsidRDefault="007F72D0" w:rsidP="0039137F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="0039137F">
        <w:rPr>
          <w:rFonts w:ascii="Cambria" w:eastAsia="Times New Roman" w:hAnsi="Cambria" w:cs="Times New Roman"/>
          <w:bCs/>
        </w:rPr>
        <w:t>Approve WCDC members for new term</w:t>
      </w:r>
    </w:p>
    <w:p w14:paraId="43C2AB46" w14:textId="38199A4B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 w:rsidR="00574AEB">
        <w:rPr>
          <w:rFonts w:ascii="Cambria" w:eastAsia="Times New Roman" w:hAnsi="Cambria" w:cs="Times New Roman"/>
          <w:bCs/>
        </w:rPr>
        <w:t>Approve resolution proposed by WADA</w:t>
      </w:r>
      <w:r>
        <w:rPr>
          <w:rFonts w:ascii="Cambria" w:eastAsia="Times New Roman" w:hAnsi="Cambria" w:cs="Times New Roman"/>
          <w:bCs/>
        </w:rPr>
        <w:t xml:space="preserve"> </w:t>
      </w:r>
    </w:p>
    <w:p w14:paraId="334DFB81" w14:textId="71FB01CE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d) </w:t>
      </w:r>
      <w:r w:rsidR="00574AEB">
        <w:rPr>
          <w:rFonts w:ascii="Cambria" w:eastAsia="Times New Roman" w:hAnsi="Cambria" w:cs="Times New Roman"/>
          <w:bCs/>
        </w:rPr>
        <w:t>Approve new library rules</w:t>
      </w:r>
    </w:p>
    <w:p w14:paraId="4DC1A971" w14:textId="50E463E7" w:rsidR="00DE3891" w:rsidRDefault="00DE3891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e) </w:t>
      </w:r>
      <w:r w:rsidR="00574AEB">
        <w:rPr>
          <w:rFonts w:ascii="Cambria" w:eastAsia="Times New Roman" w:hAnsi="Cambria" w:cs="Times New Roman"/>
          <w:bCs/>
        </w:rPr>
        <w:t>Approve temporary large animal permit – Greg Phillips</w:t>
      </w:r>
    </w:p>
    <w:p w14:paraId="54ED4035" w14:textId="39A87601" w:rsidR="00DE3891" w:rsidRDefault="00DE3891" w:rsidP="008562BE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f) </w:t>
      </w:r>
      <w:r>
        <w:rPr>
          <w:rFonts w:ascii="Cambria" w:eastAsia="Times New Roman" w:hAnsi="Cambria" w:cs="Times New Roman"/>
          <w:bCs/>
        </w:rPr>
        <w:t xml:space="preserve">Approve </w:t>
      </w:r>
      <w:r w:rsidR="00574AEB">
        <w:rPr>
          <w:rFonts w:ascii="Cambria" w:eastAsia="Times New Roman" w:hAnsi="Cambria" w:cs="Times New Roman"/>
          <w:bCs/>
        </w:rPr>
        <w:t>starting</w:t>
      </w:r>
      <w:r w:rsidR="00D70C42">
        <w:rPr>
          <w:rFonts w:ascii="Cambria" w:eastAsia="Times New Roman" w:hAnsi="Cambria" w:cs="Times New Roman"/>
          <w:bCs/>
        </w:rPr>
        <w:t xml:space="preserve"> Farmer’s Market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 w:rsidSect="00FA410E">
      <w:headerReference w:type="default" r:id="rId7"/>
      <w:footerReference w:type="default" r:id="rId8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781C" w14:textId="77777777" w:rsidR="0001557F" w:rsidRDefault="0001557F" w:rsidP="00D30EF6">
      <w:pPr>
        <w:spacing w:after="0" w:line="240" w:lineRule="auto"/>
      </w:pPr>
      <w:r>
        <w:separator/>
      </w:r>
    </w:p>
  </w:endnote>
  <w:endnote w:type="continuationSeparator" w:id="0">
    <w:p w14:paraId="297F8E1A" w14:textId="77777777" w:rsidR="0001557F" w:rsidRDefault="0001557F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22EEF55D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F70CAB">
      <w:rPr>
        <w:rFonts w:ascii="Cambria" w:eastAsia="Times New Roman" w:hAnsi="Cambria" w:cs="Times New Roman"/>
        <w:b/>
        <w:sz w:val="24"/>
        <w:szCs w:val="24"/>
      </w:rPr>
      <w:t>March</w:t>
    </w:r>
    <w:r w:rsidR="00DF059D">
      <w:rPr>
        <w:rFonts w:ascii="Cambria" w:eastAsia="Times New Roman" w:hAnsi="Cambria" w:cs="Times New Roman"/>
        <w:b/>
        <w:sz w:val="24"/>
        <w:szCs w:val="24"/>
      </w:rPr>
      <w:t xml:space="preserve"> 11th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</w:t>
    </w:r>
    <w:r w:rsidR="00DF059D">
      <w:rPr>
        <w:rFonts w:ascii="Cambria" w:eastAsia="Times New Roman" w:hAnsi="Cambria" w:cs="Times New Roman"/>
        <w:b/>
        <w:sz w:val="24"/>
        <w:szCs w:val="24"/>
      </w:rPr>
      <w:t>6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</w:t>
    </w:r>
    <w:r w:rsidR="00F70CAB">
      <w:rPr>
        <w:rFonts w:ascii="Cambria" w:eastAsia="Times New Roman" w:hAnsi="Cambria" w:cs="Times New Roman"/>
        <w:b/>
        <w:sz w:val="24"/>
        <w:szCs w:val="24"/>
      </w:rPr>
      <w:t>www.cityofweston.org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4745" w14:textId="77777777" w:rsidR="0001557F" w:rsidRDefault="0001557F" w:rsidP="00D30EF6">
      <w:pPr>
        <w:spacing w:after="0" w:line="240" w:lineRule="auto"/>
      </w:pPr>
      <w:r>
        <w:separator/>
      </w:r>
    </w:p>
  </w:footnote>
  <w:footnote w:type="continuationSeparator" w:id="0">
    <w:p w14:paraId="309EF8BE" w14:textId="77777777" w:rsidR="0001557F" w:rsidRDefault="0001557F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09BD021A">
          <wp:extent cx="1181100" cy="79107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68" cy="7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557F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2EF6"/>
    <w:rsid w:val="001552EA"/>
    <w:rsid w:val="00171689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418E5"/>
    <w:rsid w:val="003744AB"/>
    <w:rsid w:val="0038266D"/>
    <w:rsid w:val="003833A4"/>
    <w:rsid w:val="00386077"/>
    <w:rsid w:val="00390FE7"/>
    <w:rsid w:val="0039137F"/>
    <w:rsid w:val="003B2254"/>
    <w:rsid w:val="003E4389"/>
    <w:rsid w:val="003F3EC9"/>
    <w:rsid w:val="00407A38"/>
    <w:rsid w:val="004308CC"/>
    <w:rsid w:val="00433D4B"/>
    <w:rsid w:val="0044251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74AEB"/>
    <w:rsid w:val="005C093D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22FC"/>
    <w:rsid w:val="007E3AD1"/>
    <w:rsid w:val="007E49E5"/>
    <w:rsid w:val="007F72D0"/>
    <w:rsid w:val="00803135"/>
    <w:rsid w:val="00812BB3"/>
    <w:rsid w:val="008562BE"/>
    <w:rsid w:val="0086050D"/>
    <w:rsid w:val="00886F07"/>
    <w:rsid w:val="00891F00"/>
    <w:rsid w:val="008A0A98"/>
    <w:rsid w:val="008A0E2B"/>
    <w:rsid w:val="008D5592"/>
    <w:rsid w:val="008E7CB7"/>
    <w:rsid w:val="008F120D"/>
    <w:rsid w:val="00900F75"/>
    <w:rsid w:val="00905931"/>
    <w:rsid w:val="009065BB"/>
    <w:rsid w:val="009607F4"/>
    <w:rsid w:val="009B6949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03A2B"/>
    <w:rsid w:val="00D15E62"/>
    <w:rsid w:val="00D30EF6"/>
    <w:rsid w:val="00D32FB7"/>
    <w:rsid w:val="00D448A2"/>
    <w:rsid w:val="00D70C42"/>
    <w:rsid w:val="00D826BA"/>
    <w:rsid w:val="00D91228"/>
    <w:rsid w:val="00D972AD"/>
    <w:rsid w:val="00DD34BA"/>
    <w:rsid w:val="00DE34C2"/>
    <w:rsid w:val="00DE3891"/>
    <w:rsid w:val="00DF059D"/>
    <w:rsid w:val="00E01647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70CAB"/>
    <w:rsid w:val="00FA410E"/>
    <w:rsid w:val="00FA5D79"/>
    <w:rsid w:val="00FB05D5"/>
    <w:rsid w:val="00FB0FBD"/>
    <w:rsid w:val="00FC62FA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2026-04-13T22:15:00Z</cp:lastPrinted>
  <dcterms:created xsi:type="dcterms:W3CDTF">2026-04-13T23:06:00Z</dcterms:created>
  <dcterms:modified xsi:type="dcterms:W3CDTF">2026-04-13T23:06:00Z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